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05EA1" w14:textId="77777777" w:rsidR="002A7670" w:rsidRPr="0095487E" w:rsidRDefault="0095487E" w:rsidP="0095487E">
      <w:pPr>
        <w:jc w:val="right"/>
        <w:rPr>
          <w:rFonts w:ascii="ACaslon Regular" w:hAnsi="ACaslon Regular"/>
          <w:b/>
          <w:sz w:val="28"/>
          <w:szCs w:val="28"/>
        </w:rPr>
      </w:pPr>
      <w:bookmarkStart w:id="0" w:name="_GoBack"/>
      <w:bookmarkEnd w:id="0"/>
      <w:r w:rsidRPr="0095487E">
        <w:rPr>
          <w:rFonts w:ascii="ACaslon Regular" w:hAnsi="ACaslon Regular"/>
          <w:b/>
          <w:sz w:val="28"/>
          <w:szCs w:val="28"/>
        </w:rPr>
        <w:t>Week of: ___________________</w:t>
      </w:r>
    </w:p>
    <w:tbl>
      <w:tblPr>
        <w:tblpPr w:leftFromText="180" w:rightFromText="180" w:vertAnchor="text" w:horzAnchor="page" w:tblpX="1159" w:tblpY="627"/>
        <w:tblOverlap w:val="never"/>
        <w:tblW w:w="14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1870"/>
        <w:gridCol w:w="1870"/>
        <w:gridCol w:w="1727"/>
        <w:gridCol w:w="1852"/>
        <w:gridCol w:w="1852"/>
        <w:gridCol w:w="1852"/>
        <w:gridCol w:w="1852"/>
      </w:tblGrid>
      <w:tr w:rsidR="00B2263A" w:rsidRPr="0095487E" w14:paraId="54BDD875" w14:textId="77777777" w:rsidTr="00B2263A">
        <w:trPr>
          <w:trHeight w:val="521"/>
        </w:trPr>
        <w:tc>
          <w:tcPr>
            <w:tcW w:w="1243" w:type="dxa"/>
            <w:shd w:val="clear" w:color="auto" w:fill="D9D9D9"/>
            <w:vAlign w:val="center"/>
          </w:tcPr>
          <w:p w14:paraId="6E76A14D" w14:textId="77777777" w:rsidR="00B2263A" w:rsidRPr="0095487E" w:rsidRDefault="00B2263A" w:rsidP="00B2263A">
            <w:pPr>
              <w:jc w:val="center"/>
              <w:rPr>
                <w:rFonts w:ascii="ACaslon Regular" w:hAnsi="ACaslon Regular"/>
                <w:b/>
              </w:rPr>
            </w:pPr>
          </w:p>
        </w:tc>
        <w:tc>
          <w:tcPr>
            <w:tcW w:w="1870" w:type="dxa"/>
            <w:shd w:val="clear" w:color="auto" w:fill="D9D9D9"/>
            <w:vAlign w:val="bottom"/>
          </w:tcPr>
          <w:p w14:paraId="58170454" w14:textId="77777777" w:rsidR="00B2263A" w:rsidRPr="0095487E" w:rsidRDefault="00B2263A" w:rsidP="00B2263A">
            <w:pPr>
              <w:jc w:val="center"/>
              <w:rPr>
                <w:rFonts w:ascii="ACaslon Regular" w:hAnsi="ACaslon Regular"/>
                <w:b/>
              </w:rPr>
            </w:pPr>
          </w:p>
        </w:tc>
        <w:tc>
          <w:tcPr>
            <w:tcW w:w="1870" w:type="dxa"/>
            <w:shd w:val="clear" w:color="auto" w:fill="D9D9D9"/>
            <w:vAlign w:val="bottom"/>
          </w:tcPr>
          <w:p w14:paraId="060DE003" w14:textId="77777777" w:rsidR="00B2263A" w:rsidRPr="0095487E" w:rsidRDefault="00B2263A" w:rsidP="00B2263A">
            <w:pPr>
              <w:jc w:val="center"/>
              <w:rPr>
                <w:rFonts w:ascii="ACaslon Regular" w:hAnsi="ACaslon Regular"/>
                <w:b/>
              </w:rPr>
            </w:pPr>
          </w:p>
        </w:tc>
        <w:tc>
          <w:tcPr>
            <w:tcW w:w="1727" w:type="dxa"/>
            <w:shd w:val="clear" w:color="auto" w:fill="D9D9D9"/>
            <w:vAlign w:val="bottom"/>
          </w:tcPr>
          <w:p w14:paraId="5D57903B" w14:textId="77777777" w:rsidR="00B2263A" w:rsidRPr="0095487E" w:rsidRDefault="00B2263A" w:rsidP="00B2263A">
            <w:pPr>
              <w:jc w:val="center"/>
              <w:rPr>
                <w:rFonts w:ascii="ACaslon Regular" w:hAnsi="ACaslon Regular"/>
                <w:b/>
              </w:rPr>
            </w:pPr>
          </w:p>
        </w:tc>
        <w:tc>
          <w:tcPr>
            <w:tcW w:w="1852" w:type="dxa"/>
            <w:shd w:val="clear" w:color="auto" w:fill="D9D9D9"/>
            <w:vAlign w:val="bottom"/>
          </w:tcPr>
          <w:p w14:paraId="034509AB" w14:textId="77777777" w:rsidR="00B2263A" w:rsidRPr="0095487E" w:rsidRDefault="00B2263A" w:rsidP="00B2263A">
            <w:pPr>
              <w:jc w:val="center"/>
              <w:rPr>
                <w:rFonts w:ascii="ACaslon Regular" w:hAnsi="ACaslon Regular"/>
                <w:b/>
              </w:rPr>
            </w:pPr>
          </w:p>
        </w:tc>
        <w:tc>
          <w:tcPr>
            <w:tcW w:w="1852" w:type="dxa"/>
            <w:shd w:val="clear" w:color="auto" w:fill="D9D9D9"/>
            <w:vAlign w:val="bottom"/>
          </w:tcPr>
          <w:p w14:paraId="0A909D9F" w14:textId="77777777" w:rsidR="00B2263A" w:rsidRPr="0095487E" w:rsidRDefault="00B2263A" w:rsidP="00B2263A">
            <w:pPr>
              <w:jc w:val="center"/>
              <w:rPr>
                <w:rFonts w:ascii="ACaslon Regular" w:hAnsi="ACaslon Regular"/>
                <w:b/>
              </w:rPr>
            </w:pPr>
          </w:p>
        </w:tc>
        <w:tc>
          <w:tcPr>
            <w:tcW w:w="1852" w:type="dxa"/>
            <w:shd w:val="clear" w:color="auto" w:fill="D9D9D9"/>
            <w:vAlign w:val="bottom"/>
          </w:tcPr>
          <w:p w14:paraId="68FB8E97" w14:textId="77777777" w:rsidR="00B2263A" w:rsidRPr="0095487E" w:rsidRDefault="00B2263A" w:rsidP="00B2263A">
            <w:pPr>
              <w:jc w:val="center"/>
              <w:rPr>
                <w:rFonts w:ascii="ACaslon Regular" w:hAnsi="ACaslon Regular"/>
                <w:b/>
              </w:rPr>
            </w:pPr>
          </w:p>
        </w:tc>
        <w:tc>
          <w:tcPr>
            <w:tcW w:w="1852" w:type="dxa"/>
            <w:shd w:val="clear" w:color="auto" w:fill="D9D9D9"/>
            <w:vAlign w:val="bottom"/>
          </w:tcPr>
          <w:p w14:paraId="159A1FAC" w14:textId="77777777" w:rsidR="00B2263A" w:rsidRPr="0095487E" w:rsidRDefault="00B2263A" w:rsidP="00B2263A">
            <w:pPr>
              <w:jc w:val="center"/>
              <w:rPr>
                <w:rFonts w:ascii="ACaslon Regular" w:hAnsi="ACaslon Regular"/>
                <w:b/>
              </w:rPr>
            </w:pPr>
          </w:p>
        </w:tc>
      </w:tr>
      <w:tr w:rsidR="00B2263A" w:rsidRPr="0095487E" w14:paraId="3C21CB45" w14:textId="77777777" w:rsidTr="00B2263A">
        <w:trPr>
          <w:trHeight w:val="1469"/>
        </w:trPr>
        <w:tc>
          <w:tcPr>
            <w:tcW w:w="1243" w:type="dxa"/>
            <w:shd w:val="clear" w:color="auto" w:fill="auto"/>
          </w:tcPr>
          <w:p w14:paraId="1225EB94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70" w:type="dxa"/>
            <w:shd w:val="clear" w:color="auto" w:fill="auto"/>
          </w:tcPr>
          <w:p w14:paraId="53CB55E5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70" w:type="dxa"/>
            <w:shd w:val="clear" w:color="auto" w:fill="auto"/>
          </w:tcPr>
          <w:p w14:paraId="3AAB16D2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727" w:type="dxa"/>
            <w:shd w:val="clear" w:color="auto" w:fill="auto"/>
          </w:tcPr>
          <w:p w14:paraId="50974DF4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52" w:type="dxa"/>
          </w:tcPr>
          <w:p w14:paraId="57967769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52" w:type="dxa"/>
          </w:tcPr>
          <w:p w14:paraId="426FD4F4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52" w:type="dxa"/>
          </w:tcPr>
          <w:p w14:paraId="57497E5D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52" w:type="dxa"/>
          </w:tcPr>
          <w:p w14:paraId="39819AF0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</w:tr>
      <w:tr w:rsidR="00B2263A" w:rsidRPr="0095487E" w14:paraId="259B0B00" w14:textId="77777777" w:rsidTr="00B2263A">
        <w:trPr>
          <w:trHeight w:val="1469"/>
        </w:trPr>
        <w:tc>
          <w:tcPr>
            <w:tcW w:w="1243" w:type="dxa"/>
            <w:shd w:val="clear" w:color="auto" w:fill="auto"/>
          </w:tcPr>
          <w:p w14:paraId="777FE6FC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70" w:type="dxa"/>
            <w:shd w:val="clear" w:color="auto" w:fill="auto"/>
          </w:tcPr>
          <w:p w14:paraId="00CD5859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70" w:type="dxa"/>
            <w:shd w:val="clear" w:color="auto" w:fill="auto"/>
          </w:tcPr>
          <w:p w14:paraId="60C2F91D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727" w:type="dxa"/>
            <w:shd w:val="clear" w:color="auto" w:fill="auto"/>
          </w:tcPr>
          <w:p w14:paraId="32DBC2E0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52" w:type="dxa"/>
          </w:tcPr>
          <w:p w14:paraId="33CFDB8D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52" w:type="dxa"/>
          </w:tcPr>
          <w:p w14:paraId="48267156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52" w:type="dxa"/>
          </w:tcPr>
          <w:p w14:paraId="05D6C42A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52" w:type="dxa"/>
          </w:tcPr>
          <w:p w14:paraId="1B304385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</w:tr>
      <w:tr w:rsidR="00B2263A" w:rsidRPr="0095487E" w14:paraId="176ABF9A" w14:textId="77777777" w:rsidTr="00B2263A">
        <w:trPr>
          <w:trHeight w:val="1469"/>
        </w:trPr>
        <w:tc>
          <w:tcPr>
            <w:tcW w:w="1243" w:type="dxa"/>
            <w:shd w:val="clear" w:color="auto" w:fill="auto"/>
          </w:tcPr>
          <w:p w14:paraId="4801D5FE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70" w:type="dxa"/>
            <w:shd w:val="clear" w:color="auto" w:fill="auto"/>
          </w:tcPr>
          <w:p w14:paraId="097B46B2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70" w:type="dxa"/>
            <w:shd w:val="clear" w:color="auto" w:fill="auto"/>
          </w:tcPr>
          <w:p w14:paraId="5953D0D6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727" w:type="dxa"/>
            <w:shd w:val="clear" w:color="auto" w:fill="auto"/>
          </w:tcPr>
          <w:p w14:paraId="7F7F8817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52" w:type="dxa"/>
          </w:tcPr>
          <w:p w14:paraId="5A94DF34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52" w:type="dxa"/>
          </w:tcPr>
          <w:p w14:paraId="1C43A9AE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52" w:type="dxa"/>
          </w:tcPr>
          <w:p w14:paraId="6AD13F3E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52" w:type="dxa"/>
          </w:tcPr>
          <w:p w14:paraId="78740EDA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</w:tr>
      <w:tr w:rsidR="00B2263A" w:rsidRPr="0095487E" w14:paraId="00CA244A" w14:textId="77777777" w:rsidTr="00B2263A">
        <w:trPr>
          <w:trHeight w:val="1469"/>
        </w:trPr>
        <w:tc>
          <w:tcPr>
            <w:tcW w:w="1243" w:type="dxa"/>
            <w:shd w:val="clear" w:color="auto" w:fill="auto"/>
          </w:tcPr>
          <w:p w14:paraId="75453AE7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70" w:type="dxa"/>
            <w:shd w:val="clear" w:color="auto" w:fill="auto"/>
          </w:tcPr>
          <w:p w14:paraId="7BF1A674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70" w:type="dxa"/>
            <w:shd w:val="clear" w:color="auto" w:fill="auto"/>
          </w:tcPr>
          <w:p w14:paraId="008B97C5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727" w:type="dxa"/>
            <w:shd w:val="clear" w:color="auto" w:fill="auto"/>
          </w:tcPr>
          <w:p w14:paraId="064A1C23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52" w:type="dxa"/>
          </w:tcPr>
          <w:p w14:paraId="64262DB3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52" w:type="dxa"/>
          </w:tcPr>
          <w:p w14:paraId="27B42033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52" w:type="dxa"/>
          </w:tcPr>
          <w:p w14:paraId="44441BE5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52" w:type="dxa"/>
          </w:tcPr>
          <w:p w14:paraId="03EEF218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</w:tr>
      <w:tr w:rsidR="00B2263A" w:rsidRPr="0095487E" w14:paraId="10526989" w14:textId="77777777" w:rsidTr="00B2263A">
        <w:trPr>
          <w:trHeight w:val="1469"/>
        </w:trPr>
        <w:tc>
          <w:tcPr>
            <w:tcW w:w="1243" w:type="dxa"/>
            <w:shd w:val="clear" w:color="auto" w:fill="auto"/>
          </w:tcPr>
          <w:p w14:paraId="65DEECBE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70" w:type="dxa"/>
            <w:shd w:val="clear" w:color="auto" w:fill="auto"/>
          </w:tcPr>
          <w:p w14:paraId="342D2844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70" w:type="dxa"/>
            <w:shd w:val="clear" w:color="auto" w:fill="auto"/>
          </w:tcPr>
          <w:p w14:paraId="436E8594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727" w:type="dxa"/>
            <w:shd w:val="clear" w:color="auto" w:fill="auto"/>
          </w:tcPr>
          <w:p w14:paraId="0207668C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52" w:type="dxa"/>
          </w:tcPr>
          <w:p w14:paraId="70F5ABEC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52" w:type="dxa"/>
          </w:tcPr>
          <w:p w14:paraId="1BD17D3E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52" w:type="dxa"/>
          </w:tcPr>
          <w:p w14:paraId="4EBE6B58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52" w:type="dxa"/>
          </w:tcPr>
          <w:p w14:paraId="7A28F52B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</w:tr>
      <w:tr w:rsidR="00B2263A" w:rsidRPr="0095487E" w14:paraId="6010D8D3" w14:textId="77777777" w:rsidTr="00B2263A">
        <w:trPr>
          <w:trHeight w:val="970"/>
        </w:trPr>
        <w:tc>
          <w:tcPr>
            <w:tcW w:w="1243" w:type="dxa"/>
            <w:shd w:val="clear" w:color="auto" w:fill="auto"/>
          </w:tcPr>
          <w:p w14:paraId="44A76A70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70" w:type="dxa"/>
            <w:shd w:val="clear" w:color="auto" w:fill="auto"/>
          </w:tcPr>
          <w:p w14:paraId="65AB10F8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70" w:type="dxa"/>
            <w:shd w:val="clear" w:color="auto" w:fill="auto"/>
          </w:tcPr>
          <w:p w14:paraId="6EB6E277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727" w:type="dxa"/>
            <w:shd w:val="clear" w:color="auto" w:fill="auto"/>
          </w:tcPr>
          <w:p w14:paraId="791AF067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52" w:type="dxa"/>
          </w:tcPr>
          <w:p w14:paraId="1985A551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52" w:type="dxa"/>
          </w:tcPr>
          <w:p w14:paraId="3723DEAE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52" w:type="dxa"/>
          </w:tcPr>
          <w:p w14:paraId="76229346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  <w:tc>
          <w:tcPr>
            <w:tcW w:w="1852" w:type="dxa"/>
          </w:tcPr>
          <w:p w14:paraId="2778CB02" w14:textId="77777777" w:rsidR="00B2263A" w:rsidRPr="0095487E" w:rsidRDefault="00B2263A" w:rsidP="00B2263A">
            <w:pPr>
              <w:rPr>
                <w:rFonts w:ascii="ACaslon Regular" w:hAnsi="ACaslon Regular"/>
              </w:rPr>
            </w:pPr>
          </w:p>
        </w:tc>
      </w:tr>
    </w:tbl>
    <w:p w14:paraId="290E79DB" w14:textId="77777777" w:rsidR="002F5AE6" w:rsidRPr="002F5AE6" w:rsidRDefault="00E103D2" w:rsidP="00E103D2">
      <w:pPr>
        <w:jc w:val="center"/>
        <w:rPr>
          <w:rFonts w:ascii="Adobe Garamond Pro" w:hAnsi="Adobe Garamond Pro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B7722" wp14:editId="289645C5">
                <wp:simplePos x="0" y="0"/>
                <wp:positionH relativeFrom="column">
                  <wp:posOffset>-265430</wp:posOffset>
                </wp:positionH>
                <wp:positionV relativeFrom="paragraph">
                  <wp:posOffset>2357332</wp:posOffset>
                </wp:positionV>
                <wp:extent cx="429260" cy="1367155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29260" cy="136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2A4F7B" w14:textId="77777777" w:rsidR="00E103D2" w:rsidRPr="00E103D2" w:rsidRDefault="00E103D2" w:rsidP="00530C38">
                            <w:pPr>
                              <w:jc w:val="center"/>
                              <w:rPr>
                                <w:rFonts w:ascii="Adobe Garamond Pro" w:hAnsi="Adobe Garamond Pro"/>
                                <w:i/>
                                <w:sz w:val="28"/>
                              </w:rPr>
                            </w:pPr>
                            <w:r w:rsidRPr="00E103D2">
                              <w:rPr>
                                <w:rFonts w:ascii="Adobe Garamond Pro" w:hAnsi="Adobe Garamond Pro"/>
                                <w:i/>
                                <w:sz w:val="30"/>
                                <w:szCs w:val="24"/>
                              </w:rPr>
                              <w:t>Class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B772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0.9pt;margin-top:185.6pt;width:33.8pt;height:107.6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" filled="f" stroked="f">
                <v:fill o:detectmouseclick="t"/>
                <v:textbox style="layout-flow:vertical-ideographic">
                  <w:txbxContent>
                    <w:p w14:paraId="4C2A4F7B" w14:textId="77777777" w:rsidR="00E103D2" w:rsidRPr="00E103D2" w:rsidRDefault="00E103D2" w:rsidP="00530C38">
                      <w:pPr>
                        <w:jc w:val="center"/>
                        <w:rPr>
                          <w:rFonts w:ascii="Adobe Garamond Pro" w:hAnsi="Adobe Garamond Pro"/>
                          <w:i/>
                          <w:sz w:val="28"/>
                        </w:rPr>
                      </w:pPr>
                      <w:r w:rsidRPr="00E103D2">
                        <w:rPr>
                          <w:rFonts w:ascii="Adobe Garamond Pro" w:hAnsi="Adobe Garamond Pro"/>
                          <w:i/>
                          <w:sz w:val="30"/>
                          <w:szCs w:val="24"/>
                        </w:rPr>
                        <w:t>Class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dobe Garamond Pro" w:hAnsi="Adobe Garamond Pro"/>
          <w:i/>
          <w:sz w:val="24"/>
          <w:szCs w:val="24"/>
        </w:rPr>
        <w:t>Day of the Week</w:t>
      </w:r>
    </w:p>
    <w:sectPr w:rsidR="002F5AE6" w:rsidRPr="002F5AE6" w:rsidSect="00160E08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9EBCB" w14:textId="77777777" w:rsidR="00F47BC5" w:rsidRDefault="00F47BC5" w:rsidP="00AE5C63">
      <w:r>
        <w:separator/>
      </w:r>
    </w:p>
  </w:endnote>
  <w:endnote w:type="continuationSeparator" w:id="0">
    <w:p w14:paraId="011ECA63" w14:textId="77777777" w:rsidR="00F47BC5" w:rsidRDefault="00F47BC5" w:rsidP="00AE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Caslon 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altName w:val="Didot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11F54" w14:textId="77777777" w:rsidR="00CB1C3F" w:rsidRPr="00E11C6D" w:rsidRDefault="00CB1C3F" w:rsidP="00E11C6D">
    <w:pPr>
      <w:pStyle w:val="Footer"/>
      <w:jc w:val="both"/>
      <w:rPr>
        <w:rFonts w:ascii="ACaslon Regular" w:hAnsi="ACaslon Regular"/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73885" w14:textId="77777777" w:rsidR="00F47BC5" w:rsidRDefault="00F47BC5" w:rsidP="00AE5C63">
      <w:r>
        <w:separator/>
      </w:r>
    </w:p>
  </w:footnote>
  <w:footnote w:type="continuationSeparator" w:id="0">
    <w:p w14:paraId="7C9C8F3D" w14:textId="77777777" w:rsidR="00F47BC5" w:rsidRDefault="00F47BC5" w:rsidP="00AE5C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D5F55" w14:textId="77777777" w:rsidR="00CB1C3F" w:rsidRPr="00E103D2" w:rsidRDefault="00E103D2" w:rsidP="00E103D2">
    <w:pPr>
      <w:pStyle w:val="Header"/>
      <w:jc w:val="center"/>
      <w:rPr>
        <w:b/>
        <w:sz w:val="32"/>
      </w:rPr>
    </w:pPr>
    <w:r w:rsidRPr="00E103D2">
      <w:rPr>
        <w:b/>
        <w:sz w:val="32"/>
      </w:rPr>
      <w:t>Weekly Action Plan</w:t>
    </w:r>
  </w:p>
  <w:p w14:paraId="48DF2D6D" w14:textId="77777777" w:rsidR="00CB1C3F" w:rsidRDefault="00CB1C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CFA51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63"/>
    <w:rsid w:val="000163ED"/>
    <w:rsid w:val="00093BE9"/>
    <w:rsid w:val="00094D1A"/>
    <w:rsid w:val="000A639A"/>
    <w:rsid w:val="000C2C19"/>
    <w:rsid w:val="000C603F"/>
    <w:rsid w:val="000E0F5C"/>
    <w:rsid w:val="0010491B"/>
    <w:rsid w:val="001437D8"/>
    <w:rsid w:val="00160E08"/>
    <w:rsid w:val="001A73FF"/>
    <w:rsid w:val="001B2DC4"/>
    <w:rsid w:val="00225201"/>
    <w:rsid w:val="002A38FE"/>
    <w:rsid w:val="002A7670"/>
    <w:rsid w:val="002D0044"/>
    <w:rsid w:val="002F568C"/>
    <w:rsid w:val="002F5AE6"/>
    <w:rsid w:val="003052D1"/>
    <w:rsid w:val="003A7A5F"/>
    <w:rsid w:val="004013A6"/>
    <w:rsid w:val="00476A2A"/>
    <w:rsid w:val="00485D2F"/>
    <w:rsid w:val="004A114D"/>
    <w:rsid w:val="0051268F"/>
    <w:rsid w:val="00563258"/>
    <w:rsid w:val="005856C1"/>
    <w:rsid w:val="005A258C"/>
    <w:rsid w:val="006226A3"/>
    <w:rsid w:val="006823D7"/>
    <w:rsid w:val="006A44D3"/>
    <w:rsid w:val="00791ADB"/>
    <w:rsid w:val="007D6978"/>
    <w:rsid w:val="00803689"/>
    <w:rsid w:val="00814654"/>
    <w:rsid w:val="00821DDC"/>
    <w:rsid w:val="008279A0"/>
    <w:rsid w:val="008806D6"/>
    <w:rsid w:val="0095487E"/>
    <w:rsid w:val="00A10D2B"/>
    <w:rsid w:val="00A47DEA"/>
    <w:rsid w:val="00A51542"/>
    <w:rsid w:val="00A51893"/>
    <w:rsid w:val="00A5575D"/>
    <w:rsid w:val="00AE5C63"/>
    <w:rsid w:val="00B2263A"/>
    <w:rsid w:val="00B37EEA"/>
    <w:rsid w:val="00B44A2E"/>
    <w:rsid w:val="00B60D4B"/>
    <w:rsid w:val="00B67CEE"/>
    <w:rsid w:val="00B84753"/>
    <w:rsid w:val="00BB22D5"/>
    <w:rsid w:val="00BB45E4"/>
    <w:rsid w:val="00BC68F4"/>
    <w:rsid w:val="00BE06FD"/>
    <w:rsid w:val="00C35052"/>
    <w:rsid w:val="00C46E37"/>
    <w:rsid w:val="00C85EBB"/>
    <w:rsid w:val="00CB1C3F"/>
    <w:rsid w:val="00CC25F2"/>
    <w:rsid w:val="00CD5EB7"/>
    <w:rsid w:val="00E103D2"/>
    <w:rsid w:val="00E11C6D"/>
    <w:rsid w:val="00F211B6"/>
    <w:rsid w:val="00F47BC5"/>
    <w:rsid w:val="00FA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C5F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85D2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C63"/>
  </w:style>
  <w:style w:type="paragraph" w:styleId="Footer">
    <w:name w:val="footer"/>
    <w:basedOn w:val="Normal"/>
    <w:link w:val="FooterChar"/>
    <w:uiPriority w:val="99"/>
    <w:unhideWhenUsed/>
    <w:rsid w:val="00AE5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C63"/>
  </w:style>
  <w:style w:type="paragraph" w:styleId="BalloonText">
    <w:name w:val="Balloon Text"/>
    <w:basedOn w:val="Normal"/>
    <w:link w:val="BalloonTextChar"/>
    <w:uiPriority w:val="99"/>
    <w:semiHidden/>
    <w:unhideWhenUsed/>
    <w:rsid w:val="00AE5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5C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5C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Whittier College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kalvarado</dc:creator>
  <cp:keywords/>
  <cp:lastModifiedBy>Microsoft Office User</cp:lastModifiedBy>
  <cp:revision>3</cp:revision>
  <cp:lastPrinted>2013-09-04T20:45:00Z</cp:lastPrinted>
  <dcterms:created xsi:type="dcterms:W3CDTF">2016-09-27T20:58:00Z</dcterms:created>
  <dcterms:modified xsi:type="dcterms:W3CDTF">2016-09-27T20:59:00Z</dcterms:modified>
</cp:coreProperties>
</file>